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0CED9DC" w14:paraId="4E47C1E7" wp14:textId="3A0599C8">
      <w:pPr>
        <w:rPr>
          <w:noProof w:val="0"/>
          <w:color w:val="auto"/>
          <w:sz w:val="28"/>
          <w:szCs w:val="28"/>
          <w:lang w:val="en-GB"/>
        </w:rPr>
      </w:pPr>
      <w:bookmarkStart w:name="_GoBack" w:id="0"/>
      <w:bookmarkEnd w:id="0"/>
      <w:r w:rsidRPr="40CED9DC" w:rsidR="25DA11C2">
        <w:rPr>
          <w:noProof w:val="0"/>
          <w:color w:val="auto"/>
          <w:sz w:val="28"/>
          <w:szCs w:val="28"/>
          <w:lang w:val="en-GB"/>
        </w:rPr>
        <w:t xml:space="preserve">That </w:t>
      </w:r>
      <w:r w:rsidRPr="40CED9DC" w:rsidR="25DA11C2">
        <w:rPr>
          <w:noProof w:val="0"/>
          <w:color w:val="auto"/>
          <w:sz w:val="28"/>
          <w:szCs w:val="28"/>
          <w:lang w:val="en-GB"/>
        </w:rPr>
        <w:t xml:space="preserve">day </w:t>
      </w:r>
      <w:r w:rsidRPr="40CED9DC" w:rsidR="25DA11C2">
        <w:rPr>
          <w:noProof w:val="0"/>
          <w:color w:val="auto"/>
          <w:sz w:val="28"/>
          <w:szCs w:val="28"/>
          <w:lang w:val="en-GB"/>
        </w:rPr>
        <w:t xml:space="preserve">we learned about Australia was very interesting. I learned and heard things </w:t>
      </w:r>
      <w:r w:rsidRPr="40CED9DC" w:rsidR="25DA11C2">
        <w:rPr>
          <w:noProof w:val="0"/>
          <w:color w:val="auto"/>
          <w:sz w:val="28"/>
          <w:szCs w:val="28"/>
          <w:lang w:val="en-GB"/>
        </w:rPr>
        <w:t xml:space="preserve">that </w:t>
      </w:r>
      <w:r w:rsidRPr="40CED9DC" w:rsidR="25DA11C2">
        <w:rPr>
          <w:noProof w:val="0"/>
          <w:color w:val="auto"/>
          <w:sz w:val="28"/>
          <w:szCs w:val="28"/>
          <w:lang w:val="en-GB"/>
        </w:rPr>
        <w:t xml:space="preserve">I </w:t>
      </w:r>
      <w:r w:rsidRPr="40CED9DC" w:rsidR="25DA11C2">
        <w:rPr>
          <w:noProof w:val="0"/>
          <w:color w:val="auto"/>
          <w:sz w:val="28"/>
          <w:szCs w:val="28"/>
          <w:lang w:val="en-GB"/>
        </w:rPr>
        <w:t>have</w:t>
      </w:r>
      <w:r w:rsidRPr="40CED9DC" w:rsidR="25DA11C2">
        <w:rPr>
          <w:noProof w:val="0"/>
          <w:color w:val="auto"/>
          <w:sz w:val="28"/>
          <w:szCs w:val="28"/>
          <w:lang w:val="en-GB"/>
        </w:rPr>
        <w:t xml:space="preserve"> never heard bevor. For example, the sound of a didgeridoo. I think Mrs. Schaffler gave us a lot of information and stories we will never forg</w:t>
      </w:r>
      <w:r w:rsidRPr="40CED9DC" w:rsidR="25DA11C2">
        <w:rPr>
          <w:noProof w:val="0"/>
          <w:color w:val="auto"/>
          <w:sz w:val="28"/>
          <w:szCs w:val="28"/>
          <w:lang w:val="en-GB"/>
        </w:rPr>
        <w:t>e</w:t>
      </w:r>
      <w:r w:rsidRPr="40CED9DC" w:rsidR="25DA11C2">
        <w:rPr>
          <w:noProof w:val="0"/>
          <w:color w:val="auto"/>
          <w:sz w:val="28"/>
          <w:szCs w:val="28"/>
          <w:lang w:val="en-GB"/>
        </w:rPr>
        <w:t>t.</w:t>
      </w:r>
    </w:p>
    <w:p w:rsidR="40CED9DC" w:rsidP="40CED9DC" w:rsidRDefault="40CED9DC" w14:paraId="231E2EC5" w14:textId="1DBB497E">
      <w:pPr>
        <w:pStyle w:val="Normal"/>
        <w:rPr>
          <w:noProof w:val="0"/>
          <w:sz w:val="28"/>
          <w:szCs w:val="28"/>
          <w:lang w:val="en-GB"/>
        </w:rPr>
      </w:pPr>
    </w:p>
    <w:p w:rsidR="1D9BB6E5" w:rsidP="40CED9DC" w:rsidRDefault="1D9BB6E5" w14:paraId="5FD62DF3" w14:textId="2437884E">
      <w:pPr>
        <w:pStyle w:val="Normal"/>
        <w:rPr>
          <w:noProof w:val="0"/>
          <w:sz w:val="28"/>
          <w:szCs w:val="28"/>
          <w:lang w:val="en-GB"/>
        </w:rPr>
      </w:pPr>
      <w:r w:rsidRPr="40CED9DC" w:rsidR="1D9BB6E5">
        <w:rPr>
          <w:noProof w:val="0"/>
          <w:sz w:val="28"/>
          <w:szCs w:val="28"/>
          <w:lang w:val="en-GB"/>
        </w:rPr>
        <w:t>Jamina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1884F9F"/>
  <w15:docId w15:val="{ce7c81cc-0d66-48c4-8c31-92fee98c5320}"/>
  <w:rsids>
    <w:rsidRoot w:val="61884F9F"/>
    <w:rsid w:val="0BC6260F"/>
    <w:rsid w:val="0F83D2A7"/>
    <w:rsid w:val="157A0B91"/>
    <w:rsid w:val="1D9BB6E5"/>
    <w:rsid w:val="25DA11C2"/>
    <w:rsid w:val="26BC9FDD"/>
    <w:rsid w:val="2825EDDA"/>
    <w:rsid w:val="33935FD3"/>
    <w:rsid w:val="345E64D8"/>
    <w:rsid w:val="357D9537"/>
    <w:rsid w:val="3589F486"/>
    <w:rsid w:val="3E75A7FE"/>
    <w:rsid w:val="40CED9DC"/>
    <w:rsid w:val="4FC60691"/>
    <w:rsid w:val="52E14E2B"/>
    <w:rsid w:val="57218324"/>
    <w:rsid w:val="61884F9F"/>
    <w:rsid w:val="67BAE53F"/>
    <w:rsid w:val="6DF929BC"/>
    <w:rsid w:val="6E5F653B"/>
    <w:rsid w:val="6EEFE10C"/>
    <w:rsid w:val="73B0DC6F"/>
    <w:rsid w:val="7E5B6AA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2020-10-16T10:44:23.9724475Z</dcterms:created>
  <dcterms:modified xsi:type="dcterms:W3CDTF">2020-10-23T11:15:35.9355022Z</dcterms:modified>
  <dc:creator>Mara</dc:creator>
  <lastModifiedBy>Philip Kager</lastModifiedBy>
</coreProperties>
</file>